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165" w:type="dxa"/>
        <w:tblLayout w:type="fixed"/>
        <w:tblLook w:val="04A0" w:firstRow="1" w:lastRow="0" w:firstColumn="1" w:lastColumn="0" w:noHBand="0" w:noVBand="1"/>
      </w:tblPr>
      <w:tblGrid>
        <w:gridCol w:w="1951"/>
        <w:gridCol w:w="2693"/>
        <w:gridCol w:w="697"/>
        <w:gridCol w:w="437"/>
        <w:gridCol w:w="993"/>
        <w:gridCol w:w="1240"/>
        <w:gridCol w:w="3154"/>
      </w:tblGrid>
      <w:tr w:rsidR="00F23B25" w14:paraId="7AE48FEF" w14:textId="77777777" w:rsidTr="00F82250">
        <w:tc>
          <w:tcPr>
            <w:tcW w:w="4644" w:type="dxa"/>
            <w:gridSpan w:val="2"/>
          </w:tcPr>
          <w:p w14:paraId="3C05D927" w14:textId="77777777" w:rsidR="00F23B25" w:rsidRPr="00C73DC0" w:rsidRDefault="00F23B25" w:rsidP="00F23B25">
            <w:pPr>
              <w:pStyle w:val="Title"/>
              <w:rPr>
                <w:rFonts w:ascii="Arial" w:hAnsi="Arial" w:cs="Arial"/>
                <w:b w:val="0"/>
                <w:sz w:val="36"/>
                <w:szCs w:val="36"/>
              </w:rPr>
            </w:pPr>
            <w:r>
              <w:rPr>
                <w:rFonts w:ascii="Arial" w:hAnsi="Arial" w:cs="Arial"/>
                <w:b w:val="0"/>
                <w:sz w:val="36"/>
                <w:szCs w:val="36"/>
              </w:rPr>
              <w:t>Wickhambreaux Parish</w:t>
            </w:r>
            <w:r w:rsidRPr="00C73DC0">
              <w:rPr>
                <w:rFonts w:ascii="Arial" w:hAnsi="Arial" w:cs="Arial"/>
                <w:b w:val="0"/>
                <w:sz w:val="36"/>
                <w:szCs w:val="36"/>
              </w:rPr>
              <w:t xml:space="preserve"> Council</w:t>
            </w:r>
          </w:p>
          <w:p w14:paraId="4768861C" w14:textId="77777777" w:rsidR="00F23B25" w:rsidRDefault="00F23B25" w:rsidP="00F23B25">
            <w:pPr>
              <w:jc w:val="center"/>
              <w:rPr>
                <w:rFonts w:ascii="Zurich Ex BT" w:hAnsi="Zurich Ex BT"/>
              </w:rPr>
            </w:pPr>
            <w:r>
              <w:rPr>
                <w:rFonts w:ascii="Zurich Ex BT" w:hAnsi="Zurich Ex BT"/>
              </w:rPr>
              <w:t xml:space="preserve">Parish Clerk: Chenice </w:t>
            </w:r>
            <w:r w:rsidR="0091687B">
              <w:rPr>
                <w:rFonts w:ascii="Zurich Ex BT" w:hAnsi="Zurich Ex BT"/>
              </w:rPr>
              <w:t>Howard-</w:t>
            </w:r>
            <w:r>
              <w:rPr>
                <w:rFonts w:ascii="Zurich Ex BT" w:hAnsi="Zurich Ex BT"/>
              </w:rPr>
              <w:t xml:space="preserve">Sparkes, </w:t>
            </w:r>
          </w:p>
          <w:p w14:paraId="0FEDAAF4" w14:textId="18BDEB0B" w:rsidR="00C82063" w:rsidRDefault="00C82063" w:rsidP="00F23B25">
            <w:pPr>
              <w:jc w:val="center"/>
              <w:rPr>
                <w:rFonts w:ascii="Zurich Ex BT" w:hAnsi="Zurich Ex BT"/>
              </w:rPr>
            </w:pPr>
            <w:r>
              <w:rPr>
                <w:rFonts w:ascii="Zurich Ex BT" w:hAnsi="Zurich Ex BT"/>
              </w:rPr>
              <w:t>3</w:t>
            </w:r>
            <w:r w:rsidR="00007137">
              <w:rPr>
                <w:rFonts w:ascii="Zurich Ex BT" w:hAnsi="Zurich Ex BT"/>
              </w:rPr>
              <w:t xml:space="preserve">1 </w:t>
            </w:r>
            <w:proofErr w:type="spellStart"/>
            <w:r w:rsidR="00007137">
              <w:rPr>
                <w:rFonts w:ascii="Zurich Ex BT" w:hAnsi="Zurich Ex BT"/>
              </w:rPr>
              <w:t>Lakehill</w:t>
            </w:r>
            <w:proofErr w:type="spellEnd"/>
            <w:r w:rsidR="00007137">
              <w:rPr>
                <w:rFonts w:ascii="Zurich Ex BT" w:hAnsi="Zurich Ex BT"/>
              </w:rPr>
              <w:t xml:space="preserve"> Road</w:t>
            </w:r>
            <w:r w:rsidR="00F23B25">
              <w:rPr>
                <w:rFonts w:ascii="Zurich Ex BT" w:hAnsi="Zurich Ex BT"/>
              </w:rPr>
              <w:t>,</w:t>
            </w:r>
            <w:r>
              <w:rPr>
                <w:rFonts w:ascii="Zurich Ex BT" w:hAnsi="Zurich Ex BT"/>
              </w:rPr>
              <w:t xml:space="preserve"> </w:t>
            </w:r>
            <w:proofErr w:type="spellStart"/>
            <w:r>
              <w:rPr>
                <w:rFonts w:ascii="Zurich Ex BT" w:hAnsi="Zurich Ex BT"/>
              </w:rPr>
              <w:t>Hersden</w:t>
            </w:r>
            <w:proofErr w:type="spellEnd"/>
            <w:r>
              <w:rPr>
                <w:rFonts w:ascii="Zurich Ex BT" w:hAnsi="Zurich Ex BT"/>
              </w:rPr>
              <w:t>,</w:t>
            </w:r>
            <w:r w:rsidR="00F23B25">
              <w:rPr>
                <w:rFonts w:ascii="Zurich Ex BT" w:hAnsi="Zurich Ex BT"/>
              </w:rPr>
              <w:t xml:space="preserve"> </w:t>
            </w:r>
          </w:p>
          <w:p w14:paraId="2BC410C2" w14:textId="570923A4" w:rsidR="00F23B25" w:rsidRDefault="00F23B25" w:rsidP="00F23B25">
            <w:pPr>
              <w:jc w:val="center"/>
              <w:rPr>
                <w:rFonts w:ascii="Zurich Ex BT" w:hAnsi="Zurich Ex BT"/>
              </w:rPr>
            </w:pPr>
            <w:r>
              <w:rPr>
                <w:rFonts w:ascii="Zurich Ex BT" w:hAnsi="Zurich Ex BT"/>
              </w:rPr>
              <w:t>Canterbury, CT</w:t>
            </w:r>
            <w:r w:rsidR="00C82063">
              <w:rPr>
                <w:rFonts w:ascii="Zurich Ex BT" w:hAnsi="Zurich Ex BT"/>
              </w:rPr>
              <w:t>3 4</w:t>
            </w:r>
            <w:r w:rsidR="00007137">
              <w:rPr>
                <w:rFonts w:ascii="Zurich Ex BT" w:hAnsi="Zurich Ex BT"/>
              </w:rPr>
              <w:t>FJ</w:t>
            </w:r>
          </w:p>
          <w:p w14:paraId="1BC3AC35" w14:textId="77777777" w:rsidR="00C82063" w:rsidRDefault="00F23B25" w:rsidP="00F23B25">
            <w:pPr>
              <w:jc w:val="center"/>
              <w:rPr>
                <w:rFonts w:ascii="Zurich Ex BT" w:hAnsi="Zurich Ex BT"/>
              </w:rPr>
            </w:pPr>
            <w:r w:rsidRPr="008B335A">
              <w:rPr>
                <w:rFonts w:ascii="Zurich Ex BT" w:hAnsi="Zurich Ex BT"/>
                <w:b/>
              </w:rPr>
              <w:t>Telephone:</w:t>
            </w:r>
            <w:r>
              <w:rPr>
                <w:rFonts w:ascii="Zurich Ex BT" w:hAnsi="Zurich Ex BT"/>
              </w:rPr>
              <w:t xml:space="preserve"> 07972 201687. </w:t>
            </w:r>
          </w:p>
          <w:p w14:paraId="3CB23CE7" w14:textId="61972FFE" w:rsidR="00F23B25" w:rsidRPr="00007137" w:rsidRDefault="00F23B25" w:rsidP="00F23B25">
            <w:pPr>
              <w:jc w:val="center"/>
              <w:rPr>
                <w:rFonts w:ascii="Zurich Ex BT" w:hAnsi="Zurich Ex BT"/>
                <w:sz w:val="24"/>
                <w:szCs w:val="24"/>
              </w:rPr>
            </w:pPr>
            <w:r w:rsidRPr="008B335A">
              <w:rPr>
                <w:rFonts w:ascii="Zurich Ex BT" w:hAnsi="Zurich Ex BT"/>
                <w:b/>
              </w:rPr>
              <w:t>Email:</w:t>
            </w:r>
            <w:r>
              <w:rPr>
                <w:rFonts w:ascii="Zurich Ex BT" w:hAnsi="Zurich Ex BT"/>
              </w:rPr>
              <w:t xml:space="preserve"> </w:t>
            </w:r>
            <w:hyperlink r:id="rId4" w:history="1">
              <w:r w:rsidR="00007137" w:rsidRPr="00007137">
                <w:rPr>
                  <w:rStyle w:val="Hyperlink"/>
                  <w:sz w:val="24"/>
                  <w:szCs w:val="24"/>
                </w:rPr>
                <w:t>clerk@wickhambreaux-pc.gov.uk</w:t>
              </w:r>
            </w:hyperlink>
          </w:p>
          <w:p w14:paraId="1CD746FB" w14:textId="77777777" w:rsidR="0091687B" w:rsidRDefault="00F23B25" w:rsidP="00F23B25">
            <w:pPr>
              <w:rPr>
                <w:rFonts w:ascii="Arial" w:hAnsi="Arial"/>
              </w:rPr>
            </w:pPr>
            <w:r>
              <w:rPr>
                <w:rFonts w:ascii="Arial" w:hAnsi="Arial"/>
              </w:rPr>
              <w:t xml:space="preserve">                      </w:t>
            </w:r>
            <w:r w:rsidRPr="008B335A">
              <w:rPr>
                <w:rFonts w:ascii="Arial" w:hAnsi="Arial"/>
                <w:b/>
              </w:rPr>
              <w:t>Website:</w:t>
            </w:r>
            <w:r>
              <w:rPr>
                <w:rFonts w:ascii="Arial" w:hAnsi="Arial"/>
              </w:rPr>
              <w:t xml:space="preserve"> </w:t>
            </w:r>
          </w:p>
          <w:p w14:paraId="09CAD597" w14:textId="77777777" w:rsidR="00F23B25" w:rsidRPr="0091687B" w:rsidRDefault="0091687B" w:rsidP="0091687B">
            <w:pPr>
              <w:jc w:val="center"/>
              <w:rPr>
                <w:rFonts w:ascii="Arial" w:hAnsi="Arial" w:cs="Arial"/>
              </w:rPr>
            </w:pPr>
            <w:hyperlink r:id="rId5" w:history="1">
              <w:r w:rsidRPr="0091687B">
                <w:rPr>
                  <w:rStyle w:val="Hyperlink"/>
                  <w:rFonts w:ascii="Arial" w:hAnsi="Arial" w:cs="Arial"/>
                </w:rPr>
                <w:t>https://wickhambreaux-pc.gov.uk/</w:t>
              </w:r>
            </w:hyperlink>
          </w:p>
        </w:tc>
        <w:tc>
          <w:tcPr>
            <w:tcW w:w="2127" w:type="dxa"/>
            <w:gridSpan w:val="3"/>
          </w:tcPr>
          <w:p w14:paraId="4570C37E" w14:textId="77777777" w:rsidR="00F23B25" w:rsidRDefault="00F23B25">
            <w:r w:rsidRPr="00F23B25">
              <w:rPr>
                <w:noProof/>
                <w:lang w:eastAsia="en-GB"/>
              </w:rPr>
              <w:drawing>
                <wp:inline distT="0" distB="0" distL="0" distR="0" wp14:anchorId="61240645" wp14:editId="3E1175FC">
                  <wp:extent cx="1289582" cy="1433811"/>
                  <wp:effectExtent l="0" t="0" r="635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ck_playing_field - small.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97817" cy="1442967"/>
                          </a:xfrm>
                          <a:prstGeom prst="rect">
                            <a:avLst/>
                          </a:prstGeom>
                        </pic:spPr>
                      </pic:pic>
                    </a:graphicData>
                  </a:graphic>
                </wp:inline>
              </w:drawing>
            </w:r>
          </w:p>
        </w:tc>
        <w:tc>
          <w:tcPr>
            <w:tcW w:w="4394" w:type="dxa"/>
            <w:gridSpan w:val="2"/>
          </w:tcPr>
          <w:p w14:paraId="1208971C" w14:textId="77777777" w:rsidR="00F23B25" w:rsidRDefault="00F23B25" w:rsidP="00F23B25">
            <w:pPr>
              <w:rPr>
                <w:b/>
                <w:sz w:val="36"/>
                <w:szCs w:val="36"/>
              </w:rPr>
            </w:pPr>
            <w:r w:rsidRPr="00F23B25">
              <w:rPr>
                <w:b/>
                <w:sz w:val="36"/>
                <w:szCs w:val="36"/>
              </w:rPr>
              <w:t>The Frank Montgomery</w:t>
            </w:r>
          </w:p>
          <w:p w14:paraId="6E99DAF2" w14:textId="77777777" w:rsidR="00F23B25" w:rsidRDefault="00F23B25" w:rsidP="00F23B25">
            <w:pPr>
              <w:rPr>
                <w:b/>
                <w:sz w:val="36"/>
                <w:szCs w:val="36"/>
              </w:rPr>
            </w:pPr>
            <w:r>
              <w:rPr>
                <w:b/>
                <w:sz w:val="36"/>
                <w:szCs w:val="36"/>
              </w:rPr>
              <w:t xml:space="preserve">          Playing Field</w:t>
            </w:r>
          </w:p>
          <w:p w14:paraId="1F716496" w14:textId="77777777" w:rsidR="00F23B25" w:rsidRPr="00431C23" w:rsidRDefault="00F23B25" w:rsidP="00F23B25">
            <w:r w:rsidRPr="00431C23">
              <w:t xml:space="preserve">Seaton Road, </w:t>
            </w:r>
            <w:r w:rsidR="00431C23" w:rsidRPr="00431C23">
              <w:t>Wickhambreaux, CT3 1</w:t>
            </w:r>
            <w:r w:rsidR="00F82250">
              <w:t>RW</w:t>
            </w:r>
          </w:p>
          <w:p w14:paraId="5C2C8CE8" w14:textId="77777777" w:rsidR="004A68B7" w:rsidRDefault="004A68B7" w:rsidP="00F82250">
            <w:pPr>
              <w:rPr>
                <w:b/>
              </w:rPr>
            </w:pPr>
          </w:p>
          <w:p w14:paraId="342685E3" w14:textId="720ABC59" w:rsidR="00F82250" w:rsidRDefault="00F82250" w:rsidP="00F82250">
            <w:pPr>
              <w:rPr>
                <w:b/>
              </w:rPr>
            </w:pPr>
            <w:r>
              <w:rPr>
                <w:b/>
              </w:rPr>
              <w:t>Chairman-     Cllr Caroline Rees</w:t>
            </w:r>
          </w:p>
          <w:p w14:paraId="44EB14A1" w14:textId="1460185B" w:rsidR="00F82250" w:rsidRDefault="00F82250" w:rsidP="00F82250">
            <w:pPr>
              <w:rPr>
                <w:b/>
              </w:rPr>
            </w:pPr>
            <w:r>
              <w:rPr>
                <w:b/>
              </w:rPr>
              <w:t xml:space="preserve">                        </w:t>
            </w:r>
            <w:r w:rsidR="00007137">
              <w:rPr>
                <w:b/>
              </w:rPr>
              <w:t xml:space="preserve"> </w:t>
            </w:r>
            <w:r>
              <w:rPr>
                <w:b/>
              </w:rPr>
              <w:t>Tel 01227 720328</w:t>
            </w:r>
          </w:p>
          <w:p w14:paraId="0983430D" w14:textId="072BAC6B" w:rsidR="00F26CC0" w:rsidRDefault="00F82250" w:rsidP="00F26CC0">
            <w:pPr>
              <w:rPr>
                <w:b/>
              </w:rPr>
            </w:pPr>
            <w:r>
              <w:rPr>
                <w:b/>
              </w:rPr>
              <w:t xml:space="preserve">         </w:t>
            </w:r>
            <w:r w:rsidR="00F26CC0">
              <w:rPr>
                <w:b/>
              </w:rPr>
              <w:t xml:space="preserve">                       </w:t>
            </w:r>
            <w:r w:rsidR="00F26CC0" w:rsidRPr="00F26CC0">
              <w:rPr>
                <w:b/>
              </w:rPr>
              <w:t>07432</w:t>
            </w:r>
            <w:r w:rsidR="00F26CC0">
              <w:rPr>
                <w:b/>
              </w:rPr>
              <w:t xml:space="preserve"> </w:t>
            </w:r>
            <w:r w:rsidR="00F26CC0" w:rsidRPr="00F26CC0">
              <w:rPr>
                <w:b/>
              </w:rPr>
              <w:t>726273</w:t>
            </w:r>
          </w:p>
          <w:p w14:paraId="0BB0060B" w14:textId="77777777" w:rsidR="00F23B25" w:rsidRPr="00F82250" w:rsidRDefault="004A68B7" w:rsidP="00F26CC0">
            <w:hyperlink r:id="rId7" w:history="1">
              <w:r w:rsidRPr="00E35D4F">
                <w:rPr>
                  <w:rStyle w:val="Hyperlink"/>
                  <w:rFonts w:ascii="Roboto" w:hAnsi="Roboto"/>
                  <w:sz w:val="21"/>
                  <w:szCs w:val="21"/>
                  <w:shd w:val="clear" w:color="auto" w:fill="FFFFFF"/>
                </w:rPr>
                <w:t>rees@wickhambreaux-pc.gov.uk</w:t>
              </w:r>
            </w:hyperlink>
            <w:r>
              <w:rPr>
                <w:rFonts w:ascii="Roboto" w:hAnsi="Roboto"/>
                <w:color w:val="5E5E5E"/>
                <w:sz w:val="21"/>
                <w:szCs w:val="21"/>
                <w:shd w:val="clear" w:color="auto" w:fill="FFFFFF"/>
              </w:rPr>
              <w:t xml:space="preserve"> </w:t>
            </w:r>
          </w:p>
        </w:tc>
      </w:tr>
      <w:tr w:rsidR="00431C23" w14:paraId="0FE7AFC0" w14:textId="77777777" w:rsidTr="00F82250">
        <w:tc>
          <w:tcPr>
            <w:tcW w:w="11165" w:type="dxa"/>
            <w:gridSpan w:val="7"/>
          </w:tcPr>
          <w:p w14:paraId="2D72D004" w14:textId="77777777" w:rsidR="00065426" w:rsidRDefault="00065426" w:rsidP="00065426">
            <w:r>
              <w:t>To request use of this playing f</w:t>
            </w:r>
            <w:r w:rsidR="00F52313">
              <w:t xml:space="preserve">ield for any organised events – </w:t>
            </w:r>
            <w:r w:rsidR="002A3C28">
              <w:t>p</w:t>
            </w:r>
            <w:r w:rsidR="00431C23">
              <w:t>lease c</w:t>
            </w:r>
            <w:r w:rsidR="00F52313">
              <w:t>omplete this form and read the Terms and Conditions of H</w:t>
            </w:r>
            <w:r w:rsidR="00431C23">
              <w:t>ire</w:t>
            </w:r>
            <w:r>
              <w:t>.</w:t>
            </w:r>
          </w:p>
          <w:p w14:paraId="28A2FD99" w14:textId="77777777" w:rsidR="00431C23" w:rsidRDefault="00065426" w:rsidP="002A3C28">
            <w:r>
              <w:t xml:space="preserve">Decisions in relation to applications will </w:t>
            </w:r>
            <w:r w:rsidR="002A3C28">
              <w:t xml:space="preserve">normally be made within </w:t>
            </w:r>
            <w:r w:rsidR="00C82063">
              <w:t>six weeks</w:t>
            </w:r>
            <w:r w:rsidR="002A3C28">
              <w:t>. Please inform us</w:t>
            </w:r>
            <w:r>
              <w:t xml:space="preserve"> if the application is more urgent.</w:t>
            </w:r>
          </w:p>
        </w:tc>
      </w:tr>
      <w:tr w:rsidR="00065426" w14:paraId="7C4F388C" w14:textId="77777777" w:rsidTr="00F82250">
        <w:tc>
          <w:tcPr>
            <w:tcW w:w="5341" w:type="dxa"/>
            <w:gridSpan w:val="3"/>
          </w:tcPr>
          <w:p w14:paraId="464E1212" w14:textId="77777777" w:rsidR="00065426" w:rsidRDefault="00DA459E" w:rsidP="00065426">
            <w:r>
              <w:t>Name of Organisation</w:t>
            </w:r>
          </w:p>
          <w:p w14:paraId="3C1814A8" w14:textId="77777777" w:rsidR="00DA459E" w:rsidRDefault="00DA459E" w:rsidP="00065426"/>
        </w:tc>
        <w:tc>
          <w:tcPr>
            <w:tcW w:w="5824" w:type="dxa"/>
            <w:gridSpan w:val="4"/>
          </w:tcPr>
          <w:p w14:paraId="02DD3BE4" w14:textId="77777777" w:rsidR="00065426" w:rsidRDefault="00DA459E" w:rsidP="00065426">
            <w:r>
              <w:t>Contact Name</w:t>
            </w:r>
          </w:p>
        </w:tc>
      </w:tr>
      <w:tr w:rsidR="00065426" w14:paraId="149FFBE7" w14:textId="77777777" w:rsidTr="00F82250">
        <w:tc>
          <w:tcPr>
            <w:tcW w:w="5341" w:type="dxa"/>
            <w:gridSpan w:val="3"/>
          </w:tcPr>
          <w:p w14:paraId="06393ED6" w14:textId="77777777" w:rsidR="00065426" w:rsidRDefault="00DA459E" w:rsidP="00065426">
            <w:r>
              <w:t>Name of the proposed Event</w:t>
            </w:r>
          </w:p>
        </w:tc>
        <w:tc>
          <w:tcPr>
            <w:tcW w:w="5824" w:type="dxa"/>
            <w:gridSpan w:val="4"/>
          </w:tcPr>
          <w:p w14:paraId="5D2C5867" w14:textId="77777777" w:rsidR="00065426" w:rsidRDefault="00DA459E" w:rsidP="00065426">
            <w:r>
              <w:t>Contact Details</w:t>
            </w:r>
          </w:p>
          <w:p w14:paraId="09485E42" w14:textId="77777777" w:rsidR="00DA459E" w:rsidRDefault="00DA459E" w:rsidP="00065426">
            <w:r>
              <w:t>Tel:</w:t>
            </w:r>
          </w:p>
          <w:p w14:paraId="3854C09A" w14:textId="77777777" w:rsidR="00DA459E" w:rsidRDefault="00DA459E" w:rsidP="00065426">
            <w:r>
              <w:t>Email:</w:t>
            </w:r>
          </w:p>
          <w:p w14:paraId="266D9762" w14:textId="77777777" w:rsidR="00DA459E" w:rsidRDefault="00DA459E" w:rsidP="00065426">
            <w:r>
              <w:t>Address:</w:t>
            </w:r>
          </w:p>
          <w:p w14:paraId="5555505C" w14:textId="77777777" w:rsidR="00DA459E" w:rsidRDefault="00DA459E" w:rsidP="00065426"/>
          <w:p w14:paraId="44F8B762" w14:textId="77777777" w:rsidR="00DA459E" w:rsidRDefault="00DA459E" w:rsidP="00065426"/>
        </w:tc>
      </w:tr>
      <w:tr w:rsidR="00DA459E" w14:paraId="43C17DE3" w14:textId="77777777" w:rsidTr="00F82250">
        <w:tc>
          <w:tcPr>
            <w:tcW w:w="5341" w:type="dxa"/>
            <w:gridSpan w:val="3"/>
          </w:tcPr>
          <w:p w14:paraId="588F8377" w14:textId="77777777" w:rsidR="00DA459E" w:rsidRDefault="00DA459E" w:rsidP="00065426">
            <w:r>
              <w:t>Date Planned</w:t>
            </w:r>
            <w:r w:rsidR="00F82250">
              <w:t>:</w:t>
            </w:r>
          </w:p>
        </w:tc>
        <w:tc>
          <w:tcPr>
            <w:tcW w:w="2670" w:type="dxa"/>
            <w:gridSpan w:val="3"/>
          </w:tcPr>
          <w:p w14:paraId="14B34F10" w14:textId="77777777" w:rsidR="00DA459E" w:rsidRDefault="00DA459E" w:rsidP="00065426">
            <w:r>
              <w:t xml:space="preserve">Start time of event                    </w:t>
            </w:r>
          </w:p>
        </w:tc>
        <w:tc>
          <w:tcPr>
            <w:tcW w:w="3154" w:type="dxa"/>
          </w:tcPr>
          <w:p w14:paraId="3DECE2B1" w14:textId="77777777" w:rsidR="00DA459E" w:rsidRDefault="00DA459E" w:rsidP="00065426">
            <w:r>
              <w:t>End time of event</w:t>
            </w:r>
          </w:p>
        </w:tc>
      </w:tr>
      <w:tr w:rsidR="00C82063" w14:paraId="50F46884" w14:textId="77777777" w:rsidTr="00F82250">
        <w:tc>
          <w:tcPr>
            <w:tcW w:w="5341" w:type="dxa"/>
            <w:gridSpan w:val="3"/>
          </w:tcPr>
          <w:p w14:paraId="71074248" w14:textId="77777777" w:rsidR="00C82063" w:rsidRDefault="00C82063" w:rsidP="00065426">
            <w:r>
              <w:t>Is th</w:t>
            </w:r>
            <w:r w:rsidR="00DB5CD6">
              <w:t xml:space="preserve">is application for a change </w:t>
            </w:r>
            <w:r w:rsidR="003F662B">
              <w:t>of</w:t>
            </w:r>
            <w:r w:rsidR="00DB5CD6">
              <w:t xml:space="preserve"> event date? Y / N</w:t>
            </w:r>
            <w:r>
              <w:t xml:space="preserve"> </w:t>
            </w:r>
          </w:p>
        </w:tc>
        <w:tc>
          <w:tcPr>
            <w:tcW w:w="5824" w:type="dxa"/>
            <w:gridSpan w:val="4"/>
          </w:tcPr>
          <w:p w14:paraId="3E86B5AC" w14:textId="77777777" w:rsidR="00C82063" w:rsidRDefault="00C82063" w:rsidP="00065426">
            <w:r>
              <w:t xml:space="preserve">Have you applied for this event </w:t>
            </w:r>
            <w:r w:rsidR="00DB5CD6">
              <w:t>before</w:t>
            </w:r>
            <w:r>
              <w:t>? Y / N</w:t>
            </w:r>
          </w:p>
        </w:tc>
      </w:tr>
      <w:tr w:rsidR="00633BB8" w14:paraId="26D619DD" w14:textId="77777777" w:rsidTr="00F82250">
        <w:tc>
          <w:tcPr>
            <w:tcW w:w="11165" w:type="dxa"/>
            <w:gridSpan w:val="7"/>
          </w:tcPr>
          <w:p w14:paraId="4B5A7269" w14:textId="77777777" w:rsidR="00633BB8" w:rsidRPr="00ED0C2B" w:rsidRDefault="00633BB8" w:rsidP="00065426">
            <w:pPr>
              <w:rPr>
                <w:b/>
              </w:rPr>
            </w:pPr>
            <w:r>
              <w:t xml:space="preserve">Details of any additional dates/times requested </w:t>
            </w:r>
            <w:proofErr w:type="gramStart"/>
            <w:r>
              <w:t>in order to</w:t>
            </w:r>
            <w:proofErr w:type="gramEnd"/>
            <w:r>
              <w:t xml:space="preserve"> </w:t>
            </w:r>
            <w:r w:rsidR="002A3C28">
              <w:t xml:space="preserve">set up for the event </w:t>
            </w:r>
            <w:proofErr w:type="spellStart"/>
            <w:r w:rsidR="002A3C28">
              <w:t>eg</w:t>
            </w:r>
            <w:proofErr w:type="spellEnd"/>
            <w:r w:rsidR="002A3C28">
              <w:t xml:space="preserve"> Marquee</w:t>
            </w:r>
            <w:r w:rsidR="002A3C28" w:rsidRPr="00ED0C2B">
              <w:rPr>
                <w:b/>
              </w:rPr>
              <w:t>:</w:t>
            </w:r>
            <w:r w:rsidR="003F662B">
              <w:rPr>
                <w:b/>
              </w:rPr>
              <w:t xml:space="preserve"> </w:t>
            </w:r>
            <w:r w:rsidR="00B77B87" w:rsidRPr="00ED0C2B">
              <w:rPr>
                <w:b/>
              </w:rPr>
              <w:t xml:space="preserve">(Note NO overnight camping </w:t>
            </w:r>
            <w:r w:rsidR="008A5468">
              <w:rPr>
                <w:b/>
              </w:rPr>
              <w:t>or disposable BBQ</w:t>
            </w:r>
            <w:r w:rsidR="00ED0C2B">
              <w:rPr>
                <w:b/>
              </w:rPr>
              <w:t xml:space="preserve">s </w:t>
            </w:r>
            <w:r w:rsidR="00B77B87" w:rsidRPr="00ED0C2B">
              <w:rPr>
                <w:b/>
              </w:rPr>
              <w:t>permitted)</w:t>
            </w:r>
          </w:p>
          <w:p w14:paraId="67E3F38B" w14:textId="77777777" w:rsidR="00633BB8" w:rsidRDefault="00633BB8" w:rsidP="00065426"/>
          <w:p w14:paraId="2F030DB0" w14:textId="77777777" w:rsidR="00633BB8" w:rsidRDefault="00633BB8" w:rsidP="00065426"/>
          <w:p w14:paraId="2330EBE3" w14:textId="77777777" w:rsidR="00633BB8" w:rsidRDefault="00633BB8" w:rsidP="00065426"/>
        </w:tc>
      </w:tr>
      <w:tr w:rsidR="00633BB8" w14:paraId="5ACA7679" w14:textId="77777777" w:rsidTr="00F82250">
        <w:tc>
          <w:tcPr>
            <w:tcW w:w="5341" w:type="dxa"/>
            <w:gridSpan w:val="3"/>
          </w:tcPr>
          <w:p w14:paraId="7EAB082D" w14:textId="77777777" w:rsidR="00633BB8" w:rsidRDefault="00633BB8" w:rsidP="00065426">
            <w:r>
              <w:t>Will you be applying for a Temporary Events Notice?</w:t>
            </w:r>
          </w:p>
          <w:p w14:paraId="02659ED6" w14:textId="77777777" w:rsidR="00633BB8" w:rsidRDefault="00633BB8" w:rsidP="00065426"/>
        </w:tc>
        <w:tc>
          <w:tcPr>
            <w:tcW w:w="5824" w:type="dxa"/>
            <w:gridSpan w:val="4"/>
          </w:tcPr>
          <w:p w14:paraId="0F8B2E38" w14:textId="77777777" w:rsidR="00633BB8" w:rsidRDefault="00633BB8" w:rsidP="00065426">
            <w:r>
              <w:t>If a Temporary Events Notice is applied for, a copy</w:t>
            </w:r>
            <w:r w:rsidR="001736EF">
              <w:t xml:space="preserve"> MUST be sent to the clerk when</w:t>
            </w:r>
            <w:r>
              <w:t xml:space="preserve"> approved </w:t>
            </w:r>
            <w:r w:rsidR="001736EF">
              <w:t>by the C.C.C.</w:t>
            </w:r>
          </w:p>
          <w:p w14:paraId="6978CFD8" w14:textId="77777777" w:rsidR="001736EF" w:rsidRDefault="001736EF" w:rsidP="00065426">
            <w:r>
              <w:t>Notice no. (to be entered by clerk)</w:t>
            </w:r>
          </w:p>
        </w:tc>
      </w:tr>
      <w:tr w:rsidR="001736EF" w14:paraId="05C00D2E" w14:textId="77777777" w:rsidTr="00F82250">
        <w:tc>
          <w:tcPr>
            <w:tcW w:w="5341" w:type="dxa"/>
            <w:gridSpan w:val="3"/>
          </w:tcPr>
          <w:p w14:paraId="242FD41B" w14:textId="77777777" w:rsidR="001736EF" w:rsidRDefault="001736EF" w:rsidP="00065426">
            <w:r>
              <w:t>Purpose of the proposed event?</w:t>
            </w:r>
          </w:p>
          <w:p w14:paraId="59E8C29C" w14:textId="77777777" w:rsidR="001736EF" w:rsidRDefault="001736EF" w:rsidP="00065426"/>
        </w:tc>
        <w:tc>
          <w:tcPr>
            <w:tcW w:w="5824" w:type="dxa"/>
            <w:gridSpan w:val="4"/>
          </w:tcPr>
          <w:p w14:paraId="517EBA5B" w14:textId="77777777" w:rsidR="001736EF" w:rsidRDefault="001736EF" w:rsidP="00065426">
            <w:r>
              <w:t>Target Audience?</w:t>
            </w:r>
          </w:p>
        </w:tc>
      </w:tr>
      <w:tr w:rsidR="001736EF" w14:paraId="5F6BA8FC" w14:textId="77777777" w:rsidTr="00F82250">
        <w:tc>
          <w:tcPr>
            <w:tcW w:w="5341" w:type="dxa"/>
            <w:gridSpan w:val="3"/>
          </w:tcPr>
          <w:p w14:paraId="33C64234" w14:textId="77777777" w:rsidR="001736EF" w:rsidRDefault="001736EF" w:rsidP="00065426">
            <w:r>
              <w:t>Will a public address system or music be played?</w:t>
            </w:r>
          </w:p>
          <w:p w14:paraId="57E689F9" w14:textId="77777777" w:rsidR="005608E5" w:rsidRDefault="005608E5" w:rsidP="00065426"/>
        </w:tc>
        <w:tc>
          <w:tcPr>
            <w:tcW w:w="5824" w:type="dxa"/>
            <w:gridSpan w:val="4"/>
          </w:tcPr>
          <w:p w14:paraId="4248016E" w14:textId="77777777" w:rsidR="001736EF" w:rsidRDefault="001736EF" w:rsidP="00065426">
            <w:r>
              <w:t>Anticipated number of attendees?</w:t>
            </w:r>
          </w:p>
        </w:tc>
      </w:tr>
      <w:tr w:rsidR="00545F20" w14:paraId="70038DB8" w14:textId="77777777" w:rsidTr="00F82250">
        <w:tc>
          <w:tcPr>
            <w:tcW w:w="11165" w:type="dxa"/>
            <w:gridSpan w:val="7"/>
          </w:tcPr>
          <w:p w14:paraId="403EA516" w14:textId="77777777" w:rsidR="00545F20" w:rsidRDefault="00545F20" w:rsidP="00065426">
            <w:r>
              <w:t>Will there be any trading</w:t>
            </w:r>
            <w:r w:rsidR="002A3C28">
              <w:t>?  I</w:t>
            </w:r>
            <w:r>
              <w:t>f so please list (other than independent traders who will have their own licence)</w:t>
            </w:r>
            <w:r w:rsidR="002A3C28">
              <w:t xml:space="preserve"> </w:t>
            </w:r>
            <w:proofErr w:type="spellStart"/>
            <w:r w:rsidR="002A3C28">
              <w:t>eg</w:t>
            </w:r>
            <w:proofErr w:type="spellEnd"/>
            <w:r w:rsidR="002A3C28">
              <w:t xml:space="preserve"> bar, stalls, food sales etc:</w:t>
            </w:r>
          </w:p>
          <w:p w14:paraId="3E501928" w14:textId="77777777" w:rsidR="00545F20" w:rsidRDefault="00545F20" w:rsidP="00065426"/>
          <w:p w14:paraId="21E1D70B" w14:textId="77777777" w:rsidR="00545F20" w:rsidRDefault="00545F20" w:rsidP="00065426"/>
        </w:tc>
      </w:tr>
      <w:tr w:rsidR="00545F20" w14:paraId="669A837B" w14:textId="77777777" w:rsidTr="00F82250">
        <w:tc>
          <w:tcPr>
            <w:tcW w:w="11165" w:type="dxa"/>
            <w:gridSpan w:val="7"/>
          </w:tcPr>
          <w:p w14:paraId="5360CC0C" w14:textId="77777777" w:rsidR="00096D8B" w:rsidRDefault="002A3C28" w:rsidP="00065426">
            <w:r>
              <w:t>Insurance:</w:t>
            </w:r>
            <w:r w:rsidR="00096D8B">
              <w:t xml:space="preserve"> Is this event covered by your own Insurance? </w:t>
            </w:r>
          </w:p>
          <w:p w14:paraId="4380BA1B" w14:textId="77777777" w:rsidR="00545F20" w:rsidRDefault="00096D8B" w:rsidP="00065426">
            <w:r>
              <w:t xml:space="preserve">If </w:t>
            </w:r>
            <w:proofErr w:type="gramStart"/>
            <w:r>
              <w:t>so</w:t>
            </w:r>
            <w:proofErr w:type="gramEnd"/>
            <w:r>
              <w:t xml:space="preserve"> please provide the company details and the </w:t>
            </w:r>
            <w:r w:rsidR="002A3C28">
              <w:t>"policy number"</w:t>
            </w:r>
            <w:r w:rsidR="00E07643">
              <w:t>.</w:t>
            </w:r>
          </w:p>
          <w:p w14:paraId="3C707E2B" w14:textId="77777777" w:rsidR="00096D8B" w:rsidRDefault="00096D8B" w:rsidP="00065426"/>
          <w:p w14:paraId="42A501BA" w14:textId="77777777" w:rsidR="00096D8B" w:rsidRDefault="00096D8B" w:rsidP="00065426"/>
          <w:p w14:paraId="4F4008B2" w14:textId="77777777" w:rsidR="00096D8B" w:rsidRDefault="00096D8B" w:rsidP="00065426">
            <w:r>
              <w:t xml:space="preserve">If NOT and you require the Parish Council to </w:t>
            </w:r>
            <w:proofErr w:type="gramStart"/>
            <w:r>
              <w:t>insure</w:t>
            </w:r>
            <w:proofErr w:type="gramEnd"/>
            <w:r>
              <w:t xml:space="preserve"> your event, we will need to make an application to our insurance company and further conditions (in addition to those on the 'terms and conditions of hire' form) may be imposed.</w:t>
            </w:r>
          </w:p>
        </w:tc>
      </w:tr>
      <w:tr w:rsidR="00096D8B" w14:paraId="50022C3C" w14:textId="77777777" w:rsidTr="00F82250">
        <w:tc>
          <w:tcPr>
            <w:tcW w:w="1951" w:type="dxa"/>
            <w:tcBorders>
              <w:bottom w:val="single" w:sz="4" w:space="0" w:color="auto"/>
            </w:tcBorders>
          </w:tcPr>
          <w:p w14:paraId="50B2F853" w14:textId="77777777" w:rsidR="00096D8B" w:rsidRDefault="00096D8B" w:rsidP="00065426">
            <w:r>
              <w:t>Date</w:t>
            </w:r>
          </w:p>
          <w:p w14:paraId="7CED5E8B" w14:textId="77777777" w:rsidR="00AD48F2" w:rsidRDefault="00AD48F2" w:rsidP="00065426"/>
        </w:tc>
        <w:tc>
          <w:tcPr>
            <w:tcW w:w="3827" w:type="dxa"/>
            <w:gridSpan w:val="3"/>
            <w:tcBorders>
              <w:bottom w:val="single" w:sz="4" w:space="0" w:color="auto"/>
            </w:tcBorders>
          </w:tcPr>
          <w:p w14:paraId="3950E4E5" w14:textId="77777777" w:rsidR="00096D8B" w:rsidRDefault="00096D8B" w:rsidP="00065426">
            <w:r>
              <w:t>Signed</w:t>
            </w:r>
          </w:p>
        </w:tc>
        <w:tc>
          <w:tcPr>
            <w:tcW w:w="5387" w:type="dxa"/>
            <w:gridSpan w:val="3"/>
            <w:tcBorders>
              <w:bottom w:val="single" w:sz="4" w:space="0" w:color="auto"/>
            </w:tcBorders>
          </w:tcPr>
          <w:p w14:paraId="6F69FC55" w14:textId="77777777" w:rsidR="00096D8B" w:rsidRDefault="00AD48F2" w:rsidP="00065426">
            <w:r>
              <w:t>Print Name</w:t>
            </w:r>
          </w:p>
        </w:tc>
      </w:tr>
      <w:tr w:rsidR="00AD48F2" w14:paraId="4E6846E0" w14:textId="77777777" w:rsidTr="00F82250">
        <w:tc>
          <w:tcPr>
            <w:tcW w:w="11165" w:type="dxa"/>
            <w:gridSpan w:val="7"/>
            <w:tcBorders>
              <w:bottom w:val="dashDotStroked" w:sz="24" w:space="0" w:color="auto"/>
            </w:tcBorders>
          </w:tcPr>
          <w:p w14:paraId="7E67CE3D" w14:textId="77777777" w:rsidR="00AD48F2" w:rsidRDefault="00AD48F2" w:rsidP="00065426">
            <w:r>
              <w:t>Position in company / organisation</w:t>
            </w:r>
          </w:p>
          <w:p w14:paraId="6F5FEF32" w14:textId="77777777" w:rsidR="00B824F1" w:rsidRDefault="00B824F1" w:rsidP="00065426"/>
        </w:tc>
      </w:tr>
      <w:tr w:rsidR="00AD48F2" w14:paraId="76CCCFF0" w14:textId="77777777" w:rsidTr="00F82250">
        <w:tc>
          <w:tcPr>
            <w:tcW w:w="5341" w:type="dxa"/>
            <w:gridSpan w:val="3"/>
            <w:tcBorders>
              <w:top w:val="dashDotStroked" w:sz="24" w:space="0" w:color="auto"/>
              <w:left w:val="dashDotStroked" w:sz="24" w:space="0" w:color="auto"/>
              <w:bottom w:val="dashDotStroked" w:sz="24" w:space="0" w:color="auto"/>
              <w:right w:val="dashDotStroked" w:sz="24" w:space="0" w:color="auto"/>
            </w:tcBorders>
            <w:shd w:val="pct10" w:color="auto" w:fill="auto"/>
          </w:tcPr>
          <w:p w14:paraId="1173E701" w14:textId="77777777" w:rsidR="00B824F1" w:rsidRPr="00477ACC" w:rsidRDefault="00E07643" w:rsidP="00065426">
            <w:pPr>
              <w:rPr>
                <w:color w:val="595959" w:themeColor="text1" w:themeTint="A6"/>
              </w:rPr>
            </w:pPr>
            <w:r w:rsidRPr="00477ACC">
              <w:rPr>
                <w:color w:val="595959" w:themeColor="text1" w:themeTint="A6"/>
              </w:rPr>
              <w:t>Date received by C</w:t>
            </w:r>
            <w:r w:rsidR="00AD48F2" w:rsidRPr="00477ACC">
              <w:rPr>
                <w:color w:val="595959" w:themeColor="text1" w:themeTint="A6"/>
              </w:rPr>
              <w:t>lerk</w:t>
            </w:r>
          </w:p>
        </w:tc>
        <w:tc>
          <w:tcPr>
            <w:tcW w:w="5824" w:type="dxa"/>
            <w:gridSpan w:val="4"/>
            <w:tcBorders>
              <w:top w:val="dashDotStroked" w:sz="24" w:space="0" w:color="auto"/>
              <w:left w:val="dashDotStroked" w:sz="24" w:space="0" w:color="auto"/>
              <w:bottom w:val="dashDotStroked" w:sz="24" w:space="0" w:color="auto"/>
              <w:right w:val="dashDotStroked" w:sz="24" w:space="0" w:color="auto"/>
            </w:tcBorders>
            <w:shd w:val="pct10" w:color="auto" w:fill="auto"/>
          </w:tcPr>
          <w:p w14:paraId="2671CCDC" w14:textId="77777777" w:rsidR="00AD48F2" w:rsidRPr="00477ACC" w:rsidRDefault="00AD48F2" w:rsidP="00065426">
            <w:pPr>
              <w:rPr>
                <w:color w:val="595959" w:themeColor="text1" w:themeTint="A6"/>
              </w:rPr>
            </w:pPr>
            <w:r w:rsidRPr="00477ACC">
              <w:rPr>
                <w:color w:val="595959" w:themeColor="text1" w:themeTint="A6"/>
              </w:rPr>
              <w:t>Date decision made and returned</w:t>
            </w:r>
          </w:p>
        </w:tc>
      </w:tr>
      <w:tr w:rsidR="00AD48F2" w14:paraId="3D0287B5" w14:textId="77777777" w:rsidTr="00F82250">
        <w:tc>
          <w:tcPr>
            <w:tcW w:w="5341" w:type="dxa"/>
            <w:gridSpan w:val="3"/>
            <w:tcBorders>
              <w:top w:val="dashDotStroked" w:sz="24" w:space="0" w:color="auto"/>
              <w:left w:val="dashDotStroked" w:sz="24" w:space="0" w:color="auto"/>
              <w:bottom w:val="dashDotStroked" w:sz="24" w:space="0" w:color="auto"/>
              <w:right w:val="dashDotStroked" w:sz="24" w:space="0" w:color="auto"/>
            </w:tcBorders>
            <w:shd w:val="pct10" w:color="auto" w:fill="auto"/>
          </w:tcPr>
          <w:p w14:paraId="2A5216FC" w14:textId="77777777" w:rsidR="00B824F1" w:rsidRPr="009810EA" w:rsidRDefault="00AD48F2" w:rsidP="00B824F1">
            <w:pPr>
              <w:rPr>
                <w:color w:val="595959" w:themeColor="text1" w:themeTint="A6"/>
              </w:rPr>
            </w:pPr>
            <w:r w:rsidRPr="009810EA">
              <w:rPr>
                <w:color w:val="595959" w:themeColor="text1" w:themeTint="A6"/>
              </w:rPr>
              <w:t>Application - Granted or declined?</w:t>
            </w:r>
          </w:p>
        </w:tc>
        <w:tc>
          <w:tcPr>
            <w:tcW w:w="5824" w:type="dxa"/>
            <w:gridSpan w:val="4"/>
            <w:tcBorders>
              <w:top w:val="dashDotStroked" w:sz="24" w:space="0" w:color="auto"/>
              <w:left w:val="dashDotStroked" w:sz="24" w:space="0" w:color="auto"/>
              <w:bottom w:val="dashDotStroked" w:sz="24" w:space="0" w:color="auto"/>
              <w:right w:val="dashDotStroked" w:sz="24" w:space="0" w:color="auto"/>
            </w:tcBorders>
            <w:shd w:val="pct10" w:color="auto" w:fill="auto"/>
          </w:tcPr>
          <w:p w14:paraId="2A48917F" w14:textId="77777777" w:rsidR="00AD48F2" w:rsidRPr="00477ACC" w:rsidRDefault="00AD48F2" w:rsidP="00065426">
            <w:pPr>
              <w:rPr>
                <w:color w:val="595959" w:themeColor="text1" w:themeTint="A6"/>
              </w:rPr>
            </w:pPr>
            <w:r w:rsidRPr="00477ACC">
              <w:rPr>
                <w:color w:val="595959" w:themeColor="text1" w:themeTint="A6"/>
              </w:rPr>
              <w:t>Decision made by</w:t>
            </w:r>
          </w:p>
        </w:tc>
      </w:tr>
      <w:tr w:rsidR="00007137" w14:paraId="4C889BFF" w14:textId="77777777" w:rsidTr="00F82250">
        <w:tc>
          <w:tcPr>
            <w:tcW w:w="5341" w:type="dxa"/>
            <w:gridSpan w:val="3"/>
            <w:tcBorders>
              <w:top w:val="dashDotStroked" w:sz="24" w:space="0" w:color="auto"/>
              <w:left w:val="dashDotStroked" w:sz="24" w:space="0" w:color="auto"/>
              <w:bottom w:val="dashDotStroked" w:sz="24" w:space="0" w:color="auto"/>
              <w:right w:val="dashDotStroked" w:sz="24" w:space="0" w:color="auto"/>
            </w:tcBorders>
            <w:shd w:val="pct10" w:color="auto" w:fill="auto"/>
          </w:tcPr>
          <w:p w14:paraId="02B2570D" w14:textId="1387F08D" w:rsidR="00007137" w:rsidRPr="009810EA" w:rsidRDefault="00007137" w:rsidP="00B824F1">
            <w:pPr>
              <w:rPr>
                <w:color w:val="595959" w:themeColor="text1" w:themeTint="A6"/>
              </w:rPr>
            </w:pPr>
            <w:r w:rsidRPr="009810EA">
              <w:rPr>
                <w:color w:val="595959" w:themeColor="text1" w:themeTint="A6"/>
              </w:rPr>
              <w:t>Date neighbouring residents notified:</w:t>
            </w:r>
          </w:p>
        </w:tc>
        <w:tc>
          <w:tcPr>
            <w:tcW w:w="5824" w:type="dxa"/>
            <w:gridSpan w:val="4"/>
            <w:tcBorders>
              <w:top w:val="dashDotStroked" w:sz="24" w:space="0" w:color="auto"/>
              <w:left w:val="dashDotStroked" w:sz="24" w:space="0" w:color="auto"/>
              <w:bottom w:val="dashDotStroked" w:sz="24" w:space="0" w:color="auto"/>
              <w:right w:val="dashDotStroked" w:sz="24" w:space="0" w:color="auto"/>
            </w:tcBorders>
            <w:shd w:val="pct10" w:color="auto" w:fill="auto"/>
          </w:tcPr>
          <w:p w14:paraId="0EC23C1B" w14:textId="77777777" w:rsidR="00007137" w:rsidRPr="002205CA" w:rsidRDefault="00007137" w:rsidP="00065426">
            <w:pPr>
              <w:rPr>
                <w:color w:val="595959" w:themeColor="text1" w:themeTint="A6"/>
                <w:highlight w:val="yellow"/>
              </w:rPr>
            </w:pPr>
          </w:p>
        </w:tc>
      </w:tr>
    </w:tbl>
    <w:p w14:paraId="251D0B0A" w14:textId="77777777" w:rsidR="00E07643" w:rsidRPr="00E07643" w:rsidRDefault="00E07643" w:rsidP="00F82250">
      <w:pPr>
        <w:jc w:val="center"/>
      </w:pPr>
      <w:r>
        <w:t>Please return this form to</w:t>
      </w:r>
      <w:r w:rsidRPr="00E07643">
        <w:t xml:space="preserve"> The Parish Council</w:t>
      </w:r>
      <w:r>
        <w:t xml:space="preserve"> Clerk: Chenice </w:t>
      </w:r>
      <w:r w:rsidR="0091687B">
        <w:t>Howard-</w:t>
      </w:r>
      <w:r>
        <w:t>Sparkes.</w:t>
      </w:r>
    </w:p>
    <w:sectPr w:rsidR="00E07643" w:rsidRPr="00E07643" w:rsidSect="00F23B2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Zurich Ex BT">
    <w:altName w:val="Arial"/>
    <w:charset w:val="00"/>
    <w:family w:val="swiss"/>
    <w:pitch w:val="variable"/>
    <w:sig w:usb0="00000007" w:usb1="00000000" w:usb2="00000000" w:usb3="00000000" w:csb0="00000011"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B25"/>
    <w:rsid w:val="00007137"/>
    <w:rsid w:val="00065426"/>
    <w:rsid w:val="00096D8B"/>
    <w:rsid w:val="001736EF"/>
    <w:rsid w:val="002205CA"/>
    <w:rsid w:val="002A3C28"/>
    <w:rsid w:val="003F662B"/>
    <w:rsid w:val="00431C23"/>
    <w:rsid w:val="004464BA"/>
    <w:rsid w:val="00477ACC"/>
    <w:rsid w:val="004A68B7"/>
    <w:rsid w:val="00545F20"/>
    <w:rsid w:val="005536E4"/>
    <w:rsid w:val="005608E5"/>
    <w:rsid w:val="005D01C2"/>
    <w:rsid w:val="00633BB8"/>
    <w:rsid w:val="00694D64"/>
    <w:rsid w:val="008A5468"/>
    <w:rsid w:val="008B335A"/>
    <w:rsid w:val="008D5B15"/>
    <w:rsid w:val="0091687B"/>
    <w:rsid w:val="009810EA"/>
    <w:rsid w:val="00AD48F2"/>
    <w:rsid w:val="00B77B87"/>
    <w:rsid w:val="00B824F1"/>
    <w:rsid w:val="00C74928"/>
    <w:rsid w:val="00C82063"/>
    <w:rsid w:val="00C97364"/>
    <w:rsid w:val="00DA459E"/>
    <w:rsid w:val="00DB5CD6"/>
    <w:rsid w:val="00E07643"/>
    <w:rsid w:val="00E45D6A"/>
    <w:rsid w:val="00E92108"/>
    <w:rsid w:val="00ED0C2B"/>
    <w:rsid w:val="00F153A6"/>
    <w:rsid w:val="00F23B25"/>
    <w:rsid w:val="00F26CC0"/>
    <w:rsid w:val="00F52313"/>
    <w:rsid w:val="00F822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2FE27"/>
  <w15:docId w15:val="{E776F829-646A-4E77-9354-829F08985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4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3B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23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3B25"/>
    <w:rPr>
      <w:rFonts w:ascii="Tahoma" w:hAnsi="Tahoma" w:cs="Tahoma"/>
      <w:sz w:val="16"/>
      <w:szCs w:val="16"/>
    </w:rPr>
  </w:style>
  <w:style w:type="character" w:styleId="Hyperlink">
    <w:name w:val="Hyperlink"/>
    <w:rsid w:val="00F23B25"/>
    <w:rPr>
      <w:color w:val="0000FF"/>
      <w:u w:val="single"/>
    </w:rPr>
  </w:style>
  <w:style w:type="paragraph" w:styleId="Title">
    <w:name w:val="Title"/>
    <w:basedOn w:val="Normal"/>
    <w:link w:val="TitleChar"/>
    <w:qFormat/>
    <w:rsid w:val="00F23B25"/>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F23B25"/>
    <w:rPr>
      <w:rFonts w:ascii="Times New Roman" w:eastAsia="Times New Roman" w:hAnsi="Times New Roman" w:cs="Times New Roman"/>
      <w:b/>
      <w:sz w:val="24"/>
      <w:szCs w:val="20"/>
    </w:rPr>
  </w:style>
  <w:style w:type="character" w:customStyle="1" w:styleId="apple-style-span">
    <w:name w:val="apple-style-span"/>
    <w:basedOn w:val="DefaultParagraphFont"/>
    <w:rsid w:val="00F23B25"/>
  </w:style>
  <w:style w:type="character" w:customStyle="1" w:styleId="UnresolvedMention1">
    <w:name w:val="Unresolved Mention1"/>
    <w:basedOn w:val="DefaultParagraphFont"/>
    <w:uiPriority w:val="99"/>
    <w:semiHidden/>
    <w:unhideWhenUsed/>
    <w:rsid w:val="00F82250"/>
    <w:rPr>
      <w:color w:val="808080"/>
      <w:shd w:val="clear" w:color="auto" w:fill="E6E6E6"/>
    </w:rPr>
  </w:style>
  <w:style w:type="character" w:styleId="UnresolvedMention">
    <w:name w:val="Unresolved Mention"/>
    <w:basedOn w:val="DefaultParagraphFont"/>
    <w:uiPriority w:val="99"/>
    <w:semiHidden/>
    <w:unhideWhenUsed/>
    <w:rsid w:val="004A68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rees@wickhambreaux-pc.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wickhambreaux-pc.gov.uk/" TargetMode="External"/><Relationship Id="rId4" Type="http://schemas.openxmlformats.org/officeDocument/2006/relationships/hyperlink" Target="mailto:clerk@wickhambreaux-pc.gov.uk"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Rees</dc:creator>
  <cp:lastModifiedBy>Chenice Howard-Sparkes</cp:lastModifiedBy>
  <cp:revision>4</cp:revision>
  <dcterms:created xsi:type="dcterms:W3CDTF">2026-06-07T16:50:00Z</dcterms:created>
  <dcterms:modified xsi:type="dcterms:W3CDTF">2026-06-30T19:26:00Z</dcterms:modified>
</cp:coreProperties>
</file>